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FC7D" w14:textId="77777777" w:rsidR="001B62A7" w:rsidRDefault="001B62A7" w:rsidP="001B62A7">
      <w:r>
        <w:t>Regulamin</w:t>
      </w:r>
    </w:p>
    <w:p w14:paraId="0F081663" w14:textId="552AEFE3" w:rsidR="001B62A7" w:rsidRDefault="001B62A7" w:rsidP="001B62A7">
      <w:r>
        <w:t>REGULAMIN SKLEPU INTERNETOWEGO -Barbara Sasin</w:t>
      </w:r>
    </w:p>
    <w:p w14:paraId="444F98AD" w14:textId="77777777" w:rsidR="001B62A7" w:rsidRDefault="001B62A7" w:rsidP="001B62A7">
      <w:r>
        <w:t>Słownik pojęć:</w:t>
      </w:r>
    </w:p>
    <w:p w14:paraId="3CA0EDFA" w14:textId="0FA05D2E" w:rsidR="001B62A7" w:rsidRDefault="001B62A7" w:rsidP="001B62A7">
      <w:r>
        <w:t>„Sklep internetowy” – serwis internetowy umieszczony pod adresem https://</w:t>
      </w:r>
      <w:r w:rsidR="0069689F">
        <w:t>www.barbarasasin.pl</w:t>
      </w:r>
      <w:r>
        <w:t xml:space="preserve">/ prowadzony przez </w:t>
      </w:r>
      <w:r w:rsidR="0069689F">
        <w:t>jednoosobową działalność gospodarczą</w:t>
      </w:r>
      <w:r w:rsidR="00041096">
        <w:t xml:space="preserve"> Barbara Sasin</w:t>
      </w:r>
      <w:r>
        <w:t xml:space="preserve"> z siedzibą w Warszawie przy ul. Juliana Ursyna Niemcewicza 19</w:t>
      </w:r>
      <w:r w:rsidR="00041096">
        <w:t xml:space="preserve"> 02-306 Warszawa</w:t>
      </w:r>
      <w:r>
        <w:t>, wpisaną do rejestru przedsiębiorc</w:t>
      </w:r>
      <w:r w:rsidR="0069689F">
        <w:t xml:space="preserve">ów </w:t>
      </w:r>
      <w:r w:rsidR="0069689F" w:rsidRPr="0069689F">
        <w:t>Centralna Ewidencja i Informacja o Działalności Gospodarczej</w:t>
      </w:r>
      <w:r>
        <w:t xml:space="preserve">, NIP: </w:t>
      </w:r>
      <w:r w:rsidR="0069689F">
        <w:t>7282899712</w:t>
      </w:r>
      <w:r>
        <w:t>,</w:t>
      </w:r>
      <w:r w:rsidR="0069689F">
        <w:t xml:space="preserve"> REGON: 542219109</w:t>
      </w:r>
      <w:r>
        <w:t xml:space="preserve"> za pomocą którego Klient może składać Zamówienia na umieszczane tam Towary;</w:t>
      </w:r>
    </w:p>
    <w:p w14:paraId="04D67474" w14:textId="77777777" w:rsidR="001B62A7" w:rsidRDefault="001B62A7" w:rsidP="001B62A7"/>
    <w:p w14:paraId="323E3772" w14:textId="77777777" w:rsidR="001B62A7" w:rsidRDefault="001B62A7" w:rsidP="001B62A7">
      <w:r>
        <w:t>„Klient” – osoba fizyczna, osoba prawna lub jednostka organizacyjna niebędąca osobą prawną, której przepisy szczególne przyznają zdolność prawną, która korzysta ze Sklepu internetowego i dokonuje za jego pośrednictwem Zamówienia;</w:t>
      </w:r>
    </w:p>
    <w:p w14:paraId="17E1D7D3" w14:textId="77777777" w:rsidR="001B62A7" w:rsidRDefault="001B62A7" w:rsidP="001B62A7"/>
    <w:p w14:paraId="4E217119" w14:textId="77777777" w:rsidR="001B62A7" w:rsidRDefault="001B62A7" w:rsidP="001B62A7">
      <w:r>
        <w:t>„Konsument” – osoba fizyczna dokonująca z przedsiębiorcą czynności prawnej niezwiązanej bezpośrednio z jej działalnością gospodarczą lub zawodową;</w:t>
      </w:r>
    </w:p>
    <w:p w14:paraId="73FCB5CE" w14:textId="77777777" w:rsidR="001B62A7" w:rsidRDefault="001B62A7" w:rsidP="001B62A7"/>
    <w:p w14:paraId="40D784FD" w14:textId="77777777" w:rsidR="001B62A7" w:rsidRDefault="001B62A7" w:rsidP="001B62A7">
      <w:r>
        <w:t>„Przedsiębiorca z uprawnieniami Konsumenta” – oznacza osobę fizyczną zawierającą Umowę sprzedaży bezpośrednio związaną z jej działalnością gospodarczą, gdy z treści Umowy sprzedaży wynika, że nie posiada ona dla tego Przedsiębiorcy zawodowego charakteru, wynikającego w szczególności z przedmiotu wykonywanej przez niego działalności gospodarczej, udostępnionego na podstawie przepisów o Centralnej Ewidencji i Informacji o Działalności Gospodarczej;</w:t>
      </w:r>
    </w:p>
    <w:p w14:paraId="2715C025" w14:textId="77777777" w:rsidR="001B62A7" w:rsidRDefault="001B62A7" w:rsidP="001B62A7"/>
    <w:p w14:paraId="087903F1" w14:textId="77777777" w:rsidR="001B62A7" w:rsidRDefault="001B62A7" w:rsidP="001B62A7">
      <w:r>
        <w:t>„Towar” – oznacza produkt przedstawiony przez Sprzedawcę za pośrednictwem Sklepu Internetowego, mogący być przedmiotem Umowy sprzedaży;</w:t>
      </w:r>
    </w:p>
    <w:p w14:paraId="2598E661" w14:textId="77777777" w:rsidR="001B62A7" w:rsidRDefault="001B62A7" w:rsidP="001B62A7"/>
    <w:p w14:paraId="75CAE90F" w14:textId="51B8BA7C" w:rsidR="001B62A7" w:rsidRDefault="001B62A7" w:rsidP="001B62A7">
      <w:r>
        <w:t xml:space="preserve">„Sprzedawca” –  </w:t>
      </w:r>
      <w:r w:rsidR="0069689F">
        <w:t>Barbara Sasin z si</w:t>
      </w:r>
      <w:r>
        <w:t>edzibą w Warszawie przy ul.Juliana Ursyna Niemcewicza 19</w:t>
      </w:r>
      <w:r w:rsidR="00041096">
        <w:t xml:space="preserve"> 02-306 Warszawa</w:t>
      </w:r>
      <w:r>
        <w:t xml:space="preserve">, </w:t>
      </w:r>
      <w:r w:rsidR="0069689F" w:rsidRPr="0069689F">
        <w:t xml:space="preserve">przedsiębiorców Centralna Ewidencja i Informacja o Działalności Gospodarczej, NIP: 7282899712, REGON: 542219109 </w:t>
      </w:r>
      <w:r>
        <w:t>Sklep internetowy;</w:t>
      </w:r>
    </w:p>
    <w:p w14:paraId="045BCBC8" w14:textId="77777777" w:rsidR="001B62A7" w:rsidRDefault="001B62A7" w:rsidP="001B62A7"/>
    <w:p w14:paraId="50A5575A" w14:textId="77777777" w:rsidR="001B62A7" w:rsidRDefault="001B62A7" w:rsidP="001B62A7">
      <w:r>
        <w:t>„Umowa sprzedaży” – umowa sprzedaży Towarów w rozumieniu Kodeksu Cywilnego, zawarta pomiędzy Sprzedawcą a Klientem, zawierana za pośrednictwem Sklepu internetowego;</w:t>
      </w:r>
    </w:p>
    <w:p w14:paraId="7214EB2A" w14:textId="77777777" w:rsidR="001B62A7" w:rsidRDefault="001B62A7" w:rsidP="001B62A7"/>
    <w:p w14:paraId="278E9170" w14:textId="77777777" w:rsidR="001B62A7" w:rsidRDefault="001B62A7" w:rsidP="001B62A7">
      <w:r>
        <w:t>„Zamówienie” – oświadczenie woli Klienta, zmierzające bezpośrednio do zawarcia Umowy sprzedaży, określające w szczególności rodzaj i liczbę Towaru.</w:t>
      </w:r>
    </w:p>
    <w:p w14:paraId="236E2DD0" w14:textId="77777777" w:rsidR="001B62A7" w:rsidRDefault="001B62A7" w:rsidP="001B62A7"/>
    <w:p w14:paraId="54E039E9" w14:textId="77777777" w:rsidR="001B62A7" w:rsidRDefault="001B62A7" w:rsidP="001B62A7">
      <w:r>
        <w:t>§1</w:t>
      </w:r>
    </w:p>
    <w:p w14:paraId="391A8612" w14:textId="77777777" w:rsidR="001B62A7" w:rsidRDefault="001B62A7" w:rsidP="001B62A7">
      <w:r>
        <w:t>POSTANOWIENIA OGÓLNE</w:t>
      </w:r>
    </w:p>
    <w:p w14:paraId="499645FE" w14:textId="74406619" w:rsidR="001B62A7" w:rsidRDefault="001B62A7" w:rsidP="001B62A7">
      <w:r>
        <w:t>Niniejszy Regulamin (zwany w dalszej części: „Regulaminem”) określa zasady korzystania przez Klientów ze sklepu internetowego dostępnego pod adresem https://</w:t>
      </w:r>
      <w:r w:rsidR="00041096">
        <w:t>barbarasasin.pl</w:t>
      </w:r>
    </w:p>
    <w:p w14:paraId="2507F8DE" w14:textId="77777777" w:rsidR="001B62A7" w:rsidRDefault="001B62A7" w:rsidP="001B62A7">
      <w:r>
        <w:t>Użytkownik korzystając z usług i treści dostępnych na Stronie internetowej, wyraża zgodę na postanowienia niniejszego Regulaminu i zobowiązany jest do jego przestrzegania.</w:t>
      </w:r>
    </w:p>
    <w:p w14:paraId="3DE31D16" w14:textId="77777777" w:rsidR="001B62A7" w:rsidRDefault="001B62A7" w:rsidP="001B62A7">
      <w:r>
        <w:t>§2</w:t>
      </w:r>
    </w:p>
    <w:p w14:paraId="4CDFB6EC" w14:textId="77777777" w:rsidR="001B62A7" w:rsidRDefault="001B62A7" w:rsidP="001B62A7">
      <w:r>
        <w:t>KORZYSTANIE ZE STRONY</w:t>
      </w:r>
    </w:p>
    <w:p w14:paraId="3D796516" w14:textId="6BCA224B" w:rsidR="001B62A7" w:rsidRDefault="001B62A7" w:rsidP="001B62A7">
      <w:r>
        <w:t>Korzystanie z usług i treści udostępnianych na stronie https://</w:t>
      </w:r>
      <w:r w:rsidR="0069689F">
        <w:t>barbarasasin</w:t>
      </w:r>
      <w:r>
        <w:t>.pl/ jest bezpłatne.</w:t>
      </w:r>
    </w:p>
    <w:p w14:paraId="7527BF4D" w14:textId="77777777" w:rsidR="001B62A7" w:rsidRDefault="001B62A7" w:rsidP="001B62A7">
      <w:r>
        <w:t>Użytkownik zobowiązany jest zapewnić we własnym zakresie: sprzęt elektroniczny, połączenie z siecią Internet, przeglądarkę internetową, inne oprogramowanie wymagane dla korzystania ze Strony internetowej.</w:t>
      </w:r>
    </w:p>
    <w:p w14:paraId="10E2E3AA" w14:textId="77777777" w:rsidR="001B62A7" w:rsidRDefault="001B62A7" w:rsidP="001B62A7">
      <w:r>
        <w:t>Użytkownik zobowiązuje się do niepodejmowania działań mających na celu zakłócenie poprawnej pracy Strony internetowej oraz prób uzyskania nieprzysługujących mu praw dostępu.</w:t>
      </w:r>
    </w:p>
    <w:p w14:paraId="6B449971" w14:textId="77777777" w:rsidR="001B62A7" w:rsidRDefault="001B62A7" w:rsidP="001B62A7">
      <w:r>
        <w:t>§3</w:t>
      </w:r>
    </w:p>
    <w:p w14:paraId="41BF7618" w14:textId="77777777" w:rsidR="001B62A7" w:rsidRDefault="001B62A7" w:rsidP="001B62A7">
      <w:r>
        <w:t>PROCEDURA ZAWARCIA UMOWY KUPNA-SPRZEDAŻY</w:t>
      </w:r>
    </w:p>
    <w:p w14:paraId="69223BE0" w14:textId="029A9759" w:rsidR="001B62A7" w:rsidRDefault="001B62A7" w:rsidP="001B62A7">
      <w:r>
        <w:t>Sklep przyjmuje zamówienia Klientów poprzez stronę internetową https://</w:t>
      </w:r>
      <w:r w:rsidR="0069689F">
        <w:t>barbarasasin</w:t>
      </w:r>
      <w:r>
        <w:t xml:space="preserve">.pl/ Zamówienia można składać 24 godziny na dobę przez 7 dni w tygodniu. Złożenie przez Klienta Sklepu zamówienia stanowi ofertę zawarcia umowy sprzedaży produktów będących przedmiotem zamówienia w rozumieniu art. 66 § 1 Kodeksu cywilnego. </w:t>
      </w:r>
    </w:p>
    <w:p w14:paraId="615FF350" w14:textId="6C445E8A" w:rsidR="001B62A7" w:rsidRDefault="001B62A7" w:rsidP="001B62A7">
      <w:r>
        <w:t>Przez złożenie zamówienia należy rozumieć wybór rodzaju i liczby produktów na stronie https://</w:t>
      </w:r>
      <w:r w:rsidR="0069689F">
        <w:t>barbarasasin</w:t>
      </w:r>
      <w:r>
        <w:t xml:space="preserve">.pl/ kliknięcie ikony „dodaj do koszyka”, wypełnienie formularza zamówienia, wybór sposobu płatności i dostawy, a następnie zatwierdzenie i przesłanie zamówienia poprzez kliknięcie ikony „Zamów i zapłać”. Zamówienia składane za pośrednictwem Sklepu pociągają za sobą obowiązek zapłaty. </w:t>
      </w:r>
    </w:p>
    <w:p w14:paraId="39063654" w14:textId="77777777" w:rsidR="001B62A7" w:rsidRDefault="001B62A7" w:rsidP="001B62A7">
      <w:r>
        <w:lastRenderedPageBreak/>
        <w:t xml:space="preserve">Niezbędnym elementem procedury zamówienia jest zapoznanie się przez Klienta z niniejszym Regulaminem i jego akceptacja, co Klient potwierdza zaznaczając odpowiednie pole przed finalizacją zamó Brak akceptacji niniejszego Regulaminu w toku procedury składania zamówienia uniemożliwia skorzystanie z możliwości nabycia towaru za pośrednictwem Sklepu i wymaga uzgodnienia warunków transakcji w innej formie. </w:t>
      </w:r>
    </w:p>
    <w:p w14:paraId="3E5F0E6E" w14:textId="77777777" w:rsidR="001B62A7" w:rsidRDefault="001B62A7" w:rsidP="001B62A7">
      <w:r>
        <w:t>Po złożeniu przez Klienta prawidłowo wypełnionego formularza zamówienia Sklep niezwłocznie potwierdza otrzymanie zamówienia poprzez przesłanie Klientowi stosownej wiadomości e-mail na podany przez Klienta adres poczty elektronicznej. Z chwilą otrzymania przez Klienta powyższej wiadomości e-mail zostaje zawarta umowa kupna-sprzedaży między Klientem, a Sprzedawcą. Tego rodzaju wiadomość elektroniczna stanowi jednocześnie potwierdzenie zawarcia umowy na odległość. Załącznikiem do wiadomości e-mail jest dokument PDF zawierający wszystkie dane zamó</w:t>
      </w:r>
    </w:p>
    <w:p w14:paraId="5FB96A99" w14:textId="77777777" w:rsidR="001B62A7" w:rsidRDefault="001B62A7" w:rsidP="001B62A7">
      <w:r>
        <w:t>Umowy zawierane za pośrednictwem Sklepu zawierane są w języku polskim.</w:t>
      </w:r>
    </w:p>
    <w:p w14:paraId="673B6B36" w14:textId="77777777" w:rsidR="001B62A7" w:rsidRDefault="001B62A7" w:rsidP="001B62A7">
      <w:r>
        <w:t>§4</w:t>
      </w:r>
    </w:p>
    <w:p w14:paraId="6D8CEB94" w14:textId="77777777" w:rsidR="001B62A7" w:rsidRDefault="001B62A7" w:rsidP="001B62A7">
      <w:r>
        <w:t>CENY TOWARÓW, FORMY PŁATNOŚCI I DOSTAWA</w:t>
      </w:r>
    </w:p>
    <w:p w14:paraId="52367B5C" w14:textId="77777777" w:rsidR="001B62A7" w:rsidRDefault="001B62A7" w:rsidP="001B62A7">
      <w:r>
        <w:t>Ceny Towarów podawane są w złotych polskich i zawierają wszystkie składniki, w tym podatek VAT, bez kosztów dostawy.</w:t>
      </w:r>
    </w:p>
    <w:p w14:paraId="0F275629" w14:textId="0984090B" w:rsidR="001B62A7" w:rsidRDefault="001B62A7" w:rsidP="001B62A7">
      <w:r>
        <w:t>Ceny Towarów są cenami obowiązującymi w momencie składania Zamówienia przez Klienta. Sprzedawca zastrzega sobie prawo w dowolnej chwili zmienić ceny Towarów, przy czym ceny zaakceptowane przez Klienta w chwili składania Zamówienia będą wiążące dla Umowy sprzedaży zawieranej w wyniku złożenia tego Zamó</w:t>
      </w:r>
      <w:r w:rsidR="0069689F">
        <w:t>wienia</w:t>
      </w:r>
    </w:p>
    <w:p w14:paraId="73211F49" w14:textId="77777777" w:rsidR="001B62A7" w:rsidRDefault="001B62A7" w:rsidP="001B62A7">
      <w:r>
        <w:t>Formy płatności:</w:t>
      </w:r>
    </w:p>
    <w:p w14:paraId="58BA1CCB" w14:textId="77777777" w:rsidR="001B62A7" w:rsidRDefault="001B62A7" w:rsidP="001B62A7">
      <w:r>
        <w:t>Płatność online- forma płatności elektronicznej obsługiwana przez Przelewy24, PayPo</w:t>
      </w:r>
    </w:p>
    <w:p w14:paraId="76EF7986" w14:textId="77777777" w:rsidR="001B62A7" w:rsidRDefault="001B62A7" w:rsidP="001B62A7">
      <w:r>
        <w:t>Płatności kartami płatniczymi PayU</w:t>
      </w:r>
    </w:p>
    <w:p w14:paraId="5C160B74" w14:textId="77777777" w:rsidR="001B62A7" w:rsidRDefault="001B62A7" w:rsidP="001B62A7">
      <w:r>
        <w:t>Klient akceptując Regulamin wyraża zgodę na przesłanie faktury w formie elektronicznej.</w:t>
      </w:r>
    </w:p>
    <w:p w14:paraId="54C2520E" w14:textId="77777777" w:rsidR="001B62A7" w:rsidRDefault="001B62A7" w:rsidP="001B62A7">
      <w:r>
        <w:t>Zamówienia na Produkty elektroniczne realizowane są po otrzymaniu płatności poprzez wysyłkę Produktu lub instrukcji skorzystania z Produktu w wiadomości e</w:t>
      </w:r>
      <w:r>
        <w:rPr>
          <w:rFonts w:ascii="Cambria Math" w:hAnsi="Cambria Math" w:cs="Cambria Math"/>
        </w:rPr>
        <w:t>‑</w:t>
      </w:r>
      <w:r>
        <w:t>mail. Wysy</w:t>
      </w:r>
      <w:r>
        <w:rPr>
          <w:rFonts w:ascii="Aptos" w:hAnsi="Aptos" w:cs="Aptos"/>
        </w:rPr>
        <w:t>ł</w:t>
      </w:r>
      <w:r>
        <w:t>ka Produktu nast</w:t>
      </w:r>
      <w:r>
        <w:rPr>
          <w:rFonts w:ascii="Aptos" w:hAnsi="Aptos" w:cs="Aptos"/>
        </w:rPr>
        <w:t>ę</w:t>
      </w:r>
      <w:r>
        <w:t>puje niezw</w:t>
      </w:r>
      <w:r>
        <w:rPr>
          <w:rFonts w:ascii="Aptos" w:hAnsi="Aptos" w:cs="Aptos"/>
        </w:rPr>
        <w:t>ł</w:t>
      </w:r>
      <w:r>
        <w:t>ocznie po otrzymaniu p</w:t>
      </w:r>
      <w:r>
        <w:rPr>
          <w:rFonts w:ascii="Aptos" w:hAnsi="Aptos" w:cs="Aptos"/>
        </w:rPr>
        <w:t>ł</w:t>
      </w:r>
      <w:r>
        <w:t>atno</w:t>
      </w:r>
      <w:r>
        <w:rPr>
          <w:rFonts w:ascii="Aptos" w:hAnsi="Aptos" w:cs="Aptos"/>
        </w:rPr>
        <w:t>ś</w:t>
      </w:r>
      <w:r>
        <w:t>ci, do 24 godzin od chwili otrzymania p</w:t>
      </w:r>
      <w:r>
        <w:rPr>
          <w:rFonts w:ascii="Aptos" w:hAnsi="Aptos" w:cs="Aptos"/>
        </w:rPr>
        <w:t>ł</w:t>
      </w:r>
      <w:r>
        <w:t>atno</w:t>
      </w:r>
      <w:r>
        <w:rPr>
          <w:rFonts w:ascii="Aptos" w:hAnsi="Aptos" w:cs="Aptos"/>
        </w:rPr>
        <w:t>ś</w:t>
      </w:r>
      <w:r>
        <w:t>ci.</w:t>
      </w:r>
    </w:p>
    <w:p w14:paraId="3DD2D906" w14:textId="77777777" w:rsidR="001B62A7" w:rsidRDefault="001B62A7" w:rsidP="001B62A7">
      <w:r>
        <w:t>Jeżeli przedmiotem zamówienia jest usługa lub pakiet usług, po zawarciu umowy Kupujący musi skontaktować się ze Sprzedawcą w celu ustalenia terminu realizacji usługi. Termin realizacji usługi wynosi 12 miesięcy.</w:t>
      </w:r>
    </w:p>
    <w:p w14:paraId="5CDC9145" w14:textId="77777777" w:rsidR="001B62A7" w:rsidRDefault="001B62A7" w:rsidP="001B62A7">
      <w:r>
        <w:lastRenderedPageBreak/>
        <w:t>Dostawa Produktów cyfrowych jest darmowa.</w:t>
      </w:r>
    </w:p>
    <w:p w14:paraId="14BDF8F5" w14:textId="77777777" w:rsidR="001B62A7" w:rsidRDefault="001B62A7" w:rsidP="001B62A7">
      <w:r>
        <w:t>§5</w:t>
      </w:r>
    </w:p>
    <w:p w14:paraId="57049044" w14:textId="77777777" w:rsidR="001B62A7" w:rsidRDefault="001B62A7" w:rsidP="001B62A7">
      <w:r>
        <w:t>ODSTĄPIENIE OD UMOWY SPRZEDAŻY</w:t>
      </w:r>
    </w:p>
    <w:p w14:paraId="651F628F" w14:textId="77777777" w:rsidR="001B62A7" w:rsidRDefault="001B62A7" w:rsidP="001B62A7">
      <w:r>
        <w:t>Klient będący konsumentem oraz Przedsiębiorca z uprawnieniami Konsumenta, ma prawo do odstąpienia od Umowy bez podania przyczyny w terminie 14 dni oraz bez ponoszenia jakichkolwiek kosztów innych niż przewidziane przez przepisy prawa.</w:t>
      </w:r>
    </w:p>
    <w:p w14:paraId="0014EA56" w14:textId="1841B94A" w:rsidR="001B62A7" w:rsidRDefault="001B62A7" w:rsidP="001B62A7">
      <w:r>
        <w:t xml:space="preserve">Konsument oraz Przedsiębiorca z uprawnieniami Konsumenta może odstąpić od Umowy sprzedaży składając oświadczenie o odstąpieniu. Oświadczenie to może zostać złożone pisemnie na adres Sprzedawcy, tj.: </w:t>
      </w:r>
      <w:r w:rsidR="00041096">
        <w:t>Barbara Sasin</w:t>
      </w:r>
      <w:r>
        <w:t xml:space="preserve"> lub też za pośrednictwem poczty elektronicznej na adres Sprzedawcy, tj.: </w:t>
      </w:r>
      <w:r w:rsidR="0069689F">
        <w:t>sasinbarbaraewa@gmail.com</w:t>
      </w:r>
    </w:p>
    <w:p w14:paraId="3D6E8550" w14:textId="77777777" w:rsidR="001B62A7" w:rsidRDefault="001B62A7" w:rsidP="001B62A7">
      <w:r>
        <w:t>Do zachowania terminu do odstąpienia od umowy wystarczy wysłanie oświadczenia przed jego upływem. Termin rozpoczyna się od dnia, w którym Konsument lub Przedsiębiorca z uprawnieniami Konsumenta objął Towar w posiadanie.</w:t>
      </w:r>
    </w:p>
    <w:p w14:paraId="53FD1E03" w14:textId="77777777" w:rsidR="001B62A7" w:rsidRDefault="001B62A7" w:rsidP="001B62A7">
      <w:r>
        <w:t>Konsument lub Przedsiębiorca z uprawnieniami Konsumenta ma obowiązek zwrócić Towar Sprzedawcy niezwłocznie, jednak nie później niż w terminie 14 dni od dnia, w którym odstąpił od Umowy sprzedaży. Do zachowania terminu wystarczy odesłanie Towaru na adres Sprzedawcy przed upływem tego terminu.</w:t>
      </w:r>
    </w:p>
    <w:p w14:paraId="3075394D" w14:textId="77777777" w:rsidR="001B62A7" w:rsidRDefault="001B62A7" w:rsidP="001B62A7">
      <w:r>
        <w:t>W przypadku odstąpienia od Umowy Sprzedawca zwraca Konsumentowi lub Przedsiębiorcy z uprawnieniami Konsumenta koszt zakupionych Towarów bez kosztów wysyłki, nie później niż w terminie 14 dni od dnia otrzymania oświadczenia o odstąpieniu od Umowy.</w:t>
      </w:r>
    </w:p>
    <w:p w14:paraId="1C23FB25" w14:textId="77777777" w:rsidR="001B62A7" w:rsidRDefault="001B62A7" w:rsidP="001B62A7">
      <w:r>
        <w:t>Sprzedawca dokonuje zwrotu płatności przy użyciu takiego samego sposobu płatności, jakiego użył Konsument lub Przedsiębiorca z uprawnieniami Konsumenta.</w:t>
      </w:r>
    </w:p>
    <w:p w14:paraId="2B666873" w14:textId="77777777" w:rsidR="001B62A7" w:rsidRDefault="001B62A7" w:rsidP="001B62A7">
      <w:r>
        <w:t>§6</w:t>
      </w:r>
    </w:p>
    <w:p w14:paraId="12C1CB7D" w14:textId="77777777" w:rsidR="001B62A7" w:rsidRDefault="001B62A7" w:rsidP="001B62A7">
      <w:r>
        <w:t>REKLAMACJE</w:t>
      </w:r>
    </w:p>
    <w:p w14:paraId="2FA8275E" w14:textId="77777777" w:rsidR="001B62A7" w:rsidRDefault="001B62A7" w:rsidP="001B62A7">
      <w:r>
        <w:t>Kupujący może składać reklamacje dotyczące Usług podejmowanych w toku realizacji Umowy o Świadczenie Usług lub dotyczące Produktów nabytych w ramach Umowy Sprzedaży.</w:t>
      </w:r>
    </w:p>
    <w:p w14:paraId="60FB1A63" w14:textId="5C346316" w:rsidR="001B62A7" w:rsidRDefault="001B62A7" w:rsidP="001B62A7">
      <w:r>
        <w:t xml:space="preserve">Reklamację należy składać na piśmie, pod rygorem nieważności listem poleconym na adres siedziby lokalu lub za pośrednictwem drogi mailowej na adres: </w:t>
      </w:r>
      <w:r w:rsidR="0069689F">
        <w:t>sasinbarbaraewa@gmail.com</w:t>
      </w:r>
      <w:r>
        <w:t>. Reklamacja powinna zawierać co najmniej: imię, nazwisko, adres, adres poczty elektronicznej (e-mail) Użytkownika, przedmiot reklamacji.</w:t>
      </w:r>
    </w:p>
    <w:p w14:paraId="1C302E9E" w14:textId="77777777" w:rsidR="001B62A7" w:rsidRDefault="001B62A7" w:rsidP="001B62A7">
      <w:r>
        <w:t xml:space="preserve">O rozstrzygnięciu reklamacji Usługi Kupujący zostanie poinformowany drogą elektroniczną lub pisemną (w zależności od formy zgłoszenia reklamacji) w terminie 14 </w:t>
      </w:r>
      <w:r>
        <w:lastRenderedPageBreak/>
        <w:t>(czternastu) dni. Dotyczy to wyłącznie żądań: naprawy, wymiany lub obniżenia ceny. W przypadku braku ustosunkowania się do złożonej reklamacji we wskazanym terminie, uważa się, że reklamacja została uznana za uzasadnioną.</w:t>
      </w:r>
    </w:p>
    <w:p w14:paraId="7F793764" w14:textId="77777777" w:rsidR="001B62A7" w:rsidRDefault="001B62A7" w:rsidP="001B62A7">
      <w:r>
        <w:t xml:space="preserve">W przypadku zaistnienia sporu pomiędzy Właścicielem a Kupującym co do zasadności odmowy uwzględnienia reklamacji, Użytkownikowi przysługuje prawo skorzystania z pozasądowych sposobów rozpatrywania reklamacji i dochodzenia roszczeń. Kupujący może skorzystać z mediacji lub też polubownego sądownictwa poprzez dostarczenie do instytucji, przed którą będzie toczyło się postępowanie, odpowiedniego formularza – wniosku o mediację lub wniosku o rozpatrzenie sprawy przed sądem polubownym. Lista przykładowych instytucji wraz z danymi teleadresowymi dostępna jest na stronie uokik.gov.pl. </w:t>
      </w:r>
    </w:p>
    <w:p w14:paraId="684EE8EB" w14:textId="77777777" w:rsidR="001B62A7" w:rsidRDefault="001B62A7" w:rsidP="001B62A7">
      <w:r>
        <w:t>§7</w:t>
      </w:r>
    </w:p>
    <w:p w14:paraId="364A674C" w14:textId="77777777" w:rsidR="001B62A7" w:rsidRDefault="001B62A7" w:rsidP="001B62A7">
      <w:r>
        <w:t>WYŁĄCZENIE ODPOWIEDZIALNOŚCI</w:t>
      </w:r>
    </w:p>
    <w:p w14:paraId="5F69A5F9" w14:textId="77777777" w:rsidR="001B62A7" w:rsidRDefault="001B62A7" w:rsidP="001B62A7">
      <w:r>
        <w:t>Sprzedawca nie ponosi odpowiedzialności za wykorzystanie informacji udostępnianych na Stronie internetowej przez jej użytkownikó</w:t>
      </w:r>
    </w:p>
    <w:p w14:paraId="731139B7" w14:textId="77777777" w:rsidR="001B62A7" w:rsidRDefault="001B62A7" w:rsidP="001B62A7">
      <w:r>
        <w:t>Sprzedawca nieustannie dokłada wszelkich starań w celu zapewnienia poprawnego działania witryny, jednakże zastrzega, iż nie ponosi odpowiedzialności za szkody wynikające z jej wadliwego funkcjonowania, np. utraty danych wskutek awarii.</w:t>
      </w:r>
    </w:p>
    <w:p w14:paraId="76E00FC6" w14:textId="77777777" w:rsidR="001B62A7" w:rsidRDefault="001B62A7" w:rsidP="001B62A7">
      <w:r>
        <w:t>Sprzedawca zastrzega, że w przypadku Strony dla skorzystania z pełnej ich funkcjonalności, może być konieczne włączenie w przeglądarce obsługi protokołu bezpiecznej transmisji danych SSL, obsługi Java Script, Java, Flash oraz cookies.</w:t>
      </w:r>
    </w:p>
    <w:p w14:paraId="0CCA0729" w14:textId="77777777" w:rsidR="001B62A7" w:rsidRDefault="001B62A7" w:rsidP="001B62A7">
      <w:r>
        <w:t>Sprzedawca nie ponosi odpowiedzialności za funkcjonowanie, regulamin, a także politykę prywatności zewnętrznych stron internetowych, wobec czego prosimy Państwa o każdorazowe zapoznawanie się z odpowiednimi regulacjami na danych witrynach internetowych.</w:t>
      </w:r>
    </w:p>
    <w:p w14:paraId="3D81567C" w14:textId="77777777" w:rsidR="001B62A7" w:rsidRDefault="001B62A7" w:rsidP="001B62A7">
      <w:r>
        <w:t>§8</w:t>
      </w:r>
    </w:p>
    <w:p w14:paraId="25DF9B6E" w14:textId="77777777" w:rsidR="001B62A7" w:rsidRDefault="001B62A7" w:rsidP="001B62A7">
      <w:r>
        <w:t>OCHRONA PRYWATNOŚCI I DANYCH OSOBOWYCH</w:t>
      </w:r>
    </w:p>
    <w:p w14:paraId="0E5A9046" w14:textId="1A5BBBFE" w:rsidR="001B62A7" w:rsidRDefault="001B62A7" w:rsidP="001B62A7">
      <w:r>
        <w:t>Informacje na temat ochrony prywatności i danych osobowych znajdują się w Polityce prywatności na stronie : https://</w:t>
      </w:r>
      <w:r w:rsidR="0069689F">
        <w:t>barbarasasin.pl</w:t>
      </w:r>
      <w:r>
        <w:t>/company-policy/</w:t>
      </w:r>
    </w:p>
    <w:p w14:paraId="435D8194" w14:textId="77777777" w:rsidR="001B62A7" w:rsidRDefault="001B62A7" w:rsidP="001B62A7">
      <w:r>
        <w:t>§9</w:t>
      </w:r>
    </w:p>
    <w:p w14:paraId="7540F4C9" w14:textId="77777777" w:rsidR="001B62A7" w:rsidRDefault="001B62A7" w:rsidP="001B62A7">
      <w:r>
        <w:t>OCHRONA WŁASNOŚCI INTELEKTUALNEJ</w:t>
      </w:r>
    </w:p>
    <w:p w14:paraId="57FBC40C" w14:textId="77777777" w:rsidR="001B62A7" w:rsidRDefault="001B62A7" w:rsidP="001B62A7">
      <w:r>
        <w:t>Prawa autorskie do treści publikowanych na łamach Strony internetowej posiada Administrator oraz podmioty, które na podstawie odrębnych umów wyrażają zgodę na publikację materiałów na Stronie.</w:t>
      </w:r>
    </w:p>
    <w:p w14:paraId="709CD21A" w14:textId="77777777" w:rsidR="001B62A7" w:rsidRDefault="001B62A7" w:rsidP="001B62A7">
      <w:r>
        <w:lastRenderedPageBreak/>
        <w:t>Wszelkie utwory, znaki towarowe, loga, itd. przedstawiane na Stronie stanowią własność Administratora lub uprawnionych osób trzecich. Zabronione jest ichużywanie, kopiowanie, rozpowszechnianie czy inne wykorzystywanie bez uprzedniej zgody podmiotu uprawnionego.</w:t>
      </w:r>
    </w:p>
    <w:p w14:paraId="4B35362B" w14:textId="77777777" w:rsidR="001B62A7" w:rsidRDefault="001B62A7" w:rsidP="001B62A7">
      <w:r>
        <w:t>Prawem autorskim chronione są również teksty, grafiki, zdjęcia, dźwięki, filmy i inne materiały dostępne na Stronie, jak również szata graficzna portalu oraz wybór i układ prezentowanych treści.</w:t>
      </w:r>
    </w:p>
    <w:p w14:paraId="536BD9E0" w14:textId="77777777" w:rsidR="001B62A7" w:rsidRDefault="001B62A7" w:rsidP="001B62A7">
      <w:r>
        <w:t>§10</w:t>
      </w:r>
    </w:p>
    <w:p w14:paraId="6B924070" w14:textId="77777777" w:rsidR="001B62A7" w:rsidRDefault="001B62A7" w:rsidP="001B62A7">
      <w:r>
        <w:t>POSTANOWIENIA KOŃCOWE</w:t>
      </w:r>
    </w:p>
    <w:p w14:paraId="64BEEF43" w14:textId="501136C4" w:rsidR="001B62A7" w:rsidRDefault="001B62A7" w:rsidP="001B62A7">
      <w:r>
        <w:t xml:space="preserve">Wszelkie uwagi i zgłoszenia dotyczące naruszeń niniejszego Regulaminu, jak i zakłóceń w funkcjonowaniu Sklepu, należy przesyłać na adres e-mail: </w:t>
      </w:r>
      <w:r w:rsidR="0069689F">
        <w:t>sasinbarbaraewa@gmil.com</w:t>
      </w:r>
    </w:p>
    <w:p w14:paraId="0BEDD0CF" w14:textId="77777777" w:rsidR="001B62A7" w:rsidRDefault="001B62A7" w:rsidP="001B62A7">
      <w:r>
        <w:t>Sprzedawca zastrzega sobie prawo do wprowadzania zmian w niniejszym Regulaminie. Wszelkie zmiany stają się obowiązujące w momencie opublikowania ich na stronie.</w:t>
      </w:r>
    </w:p>
    <w:p w14:paraId="3D704527" w14:textId="77777777" w:rsidR="001B62A7" w:rsidRDefault="001B62A7" w:rsidP="001B62A7">
      <w:r>
        <w:t>Regulamin jest dostępny w siedzibie Właściciela oraz w Serwisie.</w:t>
      </w:r>
    </w:p>
    <w:p w14:paraId="1719CC9A" w14:textId="77777777" w:rsidR="001B62A7" w:rsidRDefault="001B62A7" w:rsidP="001B62A7">
      <w:r>
        <w:t>Prawem właściwym dla niniejszego Regulaminu jest prawo polskie.</w:t>
      </w:r>
    </w:p>
    <w:p w14:paraId="53CAE4D8" w14:textId="4C34ED5E" w:rsidR="001B62A7" w:rsidRDefault="001B62A7" w:rsidP="001B62A7">
      <w:r>
        <w:t>Regulamin wchodzi w życie z dniem 1</w:t>
      </w:r>
      <w:r w:rsidR="0069689F">
        <w:t>8</w:t>
      </w:r>
      <w:r>
        <w:t xml:space="preserve"> lipca 202</w:t>
      </w:r>
      <w:r w:rsidR="0069689F">
        <w:t>5</w:t>
      </w:r>
      <w:r>
        <w:t xml:space="preserve"> roku.</w:t>
      </w:r>
    </w:p>
    <w:p w14:paraId="29BA1573" w14:textId="77777777" w:rsidR="001B62A7" w:rsidRDefault="001B62A7" w:rsidP="001B62A7">
      <w:r>
        <w:t>ZAŁĄCZNIK 1. WZÓR FORMULARZA ODSTĄPIENIA OD UMOWY</w:t>
      </w:r>
    </w:p>
    <w:p w14:paraId="62D5B497" w14:textId="77777777" w:rsidR="001B62A7" w:rsidRDefault="001B62A7" w:rsidP="001B62A7">
      <w:r>
        <w:t>(formularz ten należy wypełnić i odesłać tylko w przypadku chęci odstąpienia od umowy zawartej poza lokalem przedsiębiorcy lub na odległość)</w:t>
      </w:r>
    </w:p>
    <w:p w14:paraId="3B7E0090" w14:textId="77777777" w:rsidR="001B62A7" w:rsidRDefault="001B62A7" w:rsidP="001B62A7"/>
    <w:p w14:paraId="6BE869E1" w14:textId="77777777" w:rsidR="001B62A7" w:rsidRDefault="001B62A7" w:rsidP="001B62A7">
      <w:r>
        <w:t xml:space="preserve"> Adresat:</w:t>
      </w:r>
    </w:p>
    <w:p w14:paraId="4E32C736" w14:textId="77777777" w:rsidR="001B62A7" w:rsidRDefault="001B62A7" w:rsidP="001B62A7"/>
    <w:p w14:paraId="0D1140CE" w14:textId="77777777" w:rsidR="001B62A7" w:rsidRDefault="001B62A7" w:rsidP="001B62A7"/>
    <w:p w14:paraId="69EFDEAC" w14:textId="77777777" w:rsidR="001B62A7" w:rsidRDefault="001B62A7" w:rsidP="001B62A7">
      <w:r>
        <w:t>Niniejszym informuję o moim odstąpieniu od Umowy Sprzedaży dotyczącej następującego produktu:</w:t>
      </w:r>
    </w:p>
    <w:p w14:paraId="323E6366" w14:textId="77777777" w:rsidR="001B62A7" w:rsidRDefault="001B62A7" w:rsidP="001B62A7">
      <w:r>
        <w:t>/ Umowy o Świadczenie Usług – tj. umowy o świadczenie następującej usługi:</w:t>
      </w:r>
    </w:p>
    <w:p w14:paraId="1E77FDA6" w14:textId="77777777" w:rsidR="001B62A7" w:rsidRDefault="001B62A7" w:rsidP="001B62A7"/>
    <w:p w14:paraId="7C4A889E" w14:textId="77777777" w:rsidR="001B62A7" w:rsidRDefault="001B62A7" w:rsidP="001B62A7">
      <w:r>
        <w:t>Data zawarcia Umowy o Świadczenie Usług / Umowy Sprzedaży:</w:t>
      </w:r>
    </w:p>
    <w:p w14:paraId="526801E5" w14:textId="77777777" w:rsidR="001B62A7" w:rsidRDefault="001B62A7" w:rsidP="001B62A7">
      <w:r>
        <w:t>dd.mm.rrrr</w:t>
      </w:r>
    </w:p>
    <w:p w14:paraId="7B1D88A0" w14:textId="77777777" w:rsidR="001B62A7" w:rsidRDefault="001B62A7" w:rsidP="001B62A7"/>
    <w:p w14:paraId="370F6B8B" w14:textId="77777777" w:rsidR="001B62A7" w:rsidRDefault="001B62A7" w:rsidP="001B62A7">
      <w:r>
        <w:lastRenderedPageBreak/>
        <w:t>Imię i nazwisko konsumenta:</w:t>
      </w:r>
    </w:p>
    <w:p w14:paraId="659D926E" w14:textId="77777777" w:rsidR="001B62A7" w:rsidRDefault="001B62A7" w:rsidP="001B62A7"/>
    <w:p w14:paraId="6907651E" w14:textId="77777777" w:rsidR="001B62A7" w:rsidRDefault="001B62A7" w:rsidP="001B62A7">
      <w:r>
        <w:t>Adres konsumenta:</w:t>
      </w:r>
    </w:p>
    <w:p w14:paraId="5BBF23F6" w14:textId="77777777" w:rsidR="001B62A7" w:rsidRDefault="001B62A7" w:rsidP="001B62A7"/>
    <w:p w14:paraId="4ED37C11" w14:textId="77777777" w:rsidR="001B62A7" w:rsidRDefault="001B62A7" w:rsidP="001B62A7">
      <w:r>
        <w:t>Podpis konsumenta:</w:t>
      </w:r>
    </w:p>
    <w:p w14:paraId="224B8101" w14:textId="77777777" w:rsidR="001B62A7" w:rsidRDefault="001B62A7" w:rsidP="001B62A7"/>
    <w:p w14:paraId="45A0BB43" w14:textId="77777777" w:rsidR="001B62A7" w:rsidRDefault="001B62A7" w:rsidP="001B62A7">
      <w:r>
        <w:t>Data:</w:t>
      </w:r>
    </w:p>
    <w:p w14:paraId="423CC026" w14:textId="77777777" w:rsidR="001B62A7" w:rsidRDefault="001B62A7" w:rsidP="001B62A7">
      <w:r>
        <w:t>dd.mm.rrrr</w:t>
      </w:r>
    </w:p>
    <w:p w14:paraId="2FA43E3C" w14:textId="77777777" w:rsidR="001B62A7" w:rsidRDefault="001B62A7" w:rsidP="001B62A7"/>
    <w:p w14:paraId="4AF441C3" w14:textId="77777777" w:rsidR="001B62A7" w:rsidRDefault="001B62A7" w:rsidP="001B62A7">
      <w:r>
        <w:t>*Prawo odstąpienia od umowy</w:t>
      </w:r>
    </w:p>
    <w:p w14:paraId="178BB800" w14:textId="77777777" w:rsidR="001B62A7" w:rsidRDefault="001B62A7" w:rsidP="001B62A7"/>
    <w:p w14:paraId="661E8987" w14:textId="77777777" w:rsidR="001B62A7" w:rsidRDefault="001B62A7" w:rsidP="001B62A7">
      <w:r>
        <w:t>Mają Państwo prawo odstąpić od Umowy o Świadczenie Usług (Umowy Sprzedaży) w terminie 14 dni bez podania jakiejkolwiek przyczyny.Termin do odstąpienia od Umowy o Świadczenie Usług wygasa po upływie 14 dni od dnia zawarcia Umowy o Świadczenie Usług. Termin do odstąpienia od Umowy Sprzedaży wygasa po upływie 14 dni od dnia otrzymania produktu. Aby skorzystać z prawa odstąpienia od umowy, muszą Państwo poinformować nas o swojej decyzji o odstąpieniu od niniejszej umowy w drodze jednoznacznego oświadczenia (pismo wysłane pocztą). Mogą Państwo skorzystać z powyższego wzoru formularza odstąpienia od umowy, jednak nie jest to obowiązkowe.Aby zachować termin do odstąpienia od umowy, wystarczy, aby wysłali Państwo informację dotyczącą wykonania przysługującego Państwu prawa odstąpienia od umowy przed upływem terminu do odstąpienia od umowy.</w:t>
      </w:r>
    </w:p>
    <w:p w14:paraId="3C8EDC5B" w14:textId="77777777" w:rsidR="001B62A7" w:rsidRDefault="001B62A7" w:rsidP="001B62A7"/>
    <w:p w14:paraId="4FA86081" w14:textId="77777777" w:rsidR="001B62A7" w:rsidRDefault="001B62A7" w:rsidP="001B62A7">
      <w:r>
        <w:t>Skutki odstąpienia od umowy</w:t>
      </w:r>
    </w:p>
    <w:p w14:paraId="098B1FB7" w14:textId="77777777" w:rsidR="001B62A7" w:rsidRDefault="001B62A7" w:rsidP="001B62A7"/>
    <w:p w14:paraId="66A36B1F" w14:textId="394C63B5" w:rsidR="00B0488E" w:rsidRDefault="001B62A7" w:rsidP="001B62A7">
      <w:r>
        <w:t>W przypadku odstąpienia od niniejszej umowy zwracamy Państwu wszystkie otrzymane od Państwa płatności, niezwłocznie, a w każdym przypadku nie później niż 14 dni od dnia, w którym zostaliśmy poinformowani o Państwa decyzji o wykonaniu prawa odstąpienia od umowy. Zwrotu płatności dokonamy przy użyciu takich samych sposobów płatności, jakie zostały przez Państwa użyte w pierwotnej transakcji, chyba że wyraźnie zgodziliście się Państwo na inne rozwiązanie; w każdym przypadku nie poniosą Państwo żadnych opłat w związku z tym zwrotem.</w:t>
      </w:r>
    </w:p>
    <w:sectPr w:rsidR="00B048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A7"/>
    <w:rsid w:val="00041096"/>
    <w:rsid w:val="00106CA0"/>
    <w:rsid w:val="001B62A7"/>
    <w:rsid w:val="00283AC9"/>
    <w:rsid w:val="0069689F"/>
    <w:rsid w:val="00B0488E"/>
    <w:rsid w:val="00F974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A168"/>
  <w15:chartTrackingRefBased/>
  <w15:docId w15:val="{6D73B2F4-94BA-4789-B265-DD6C940F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2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2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2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2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2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2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2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2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2A7"/>
    <w:rPr>
      <w:rFonts w:eastAsiaTheme="majorEastAsia" w:cstheme="majorBidi"/>
      <w:color w:val="272727" w:themeColor="text1" w:themeTint="D8"/>
    </w:rPr>
  </w:style>
  <w:style w:type="paragraph" w:styleId="Title">
    <w:name w:val="Title"/>
    <w:basedOn w:val="Normal"/>
    <w:next w:val="Normal"/>
    <w:link w:val="TitleChar"/>
    <w:uiPriority w:val="10"/>
    <w:qFormat/>
    <w:rsid w:val="001B6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2A7"/>
    <w:pPr>
      <w:spacing w:before="160"/>
      <w:jc w:val="center"/>
    </w:pPr>
    <w:rPr>
      <w:i/>
      <w:iCs/>
      <w:color w:val="404040" w:themeColor="text1" w:themeTint="BF"/>
    </w:rPr>
  </w:style>
  <w:style w:type="character" w:customStyle="1" w:styleId="QuoteChar">
    <w:name w:val="Quote Char"/>
    <w:basedOn w:val="DefaultParagraphFont"/>
    <w:link w:val="Quote"/>
    <w:uiPriority w:val="29"/>
    <w:rsid w:val="001B62A7"/>
    <w:rPr>
      <w:i/>
      <w:iCs/>
      <w:color w:val="404040" w:themeColor="text1" w:themeTint="BF"/>
    </w:rPr>
  </w:style>
  <w:style w:type="paragraph" w:styleId="ListParagraph">
    <w:name w:val="List Paragraph"/>
    <w:basedOn w:val="Normal"/>
    <w:uiPriority w:val="34"/>
    <w:qFormat/>
    <w:rsid w:val="001B62A7"/>
    <w:pPr>
      <w:ind w:left="720"/>
      <w:contextualSpacing/>
    </w:pPr>
  </w:style>
  <w:style w:type="character" w:styleId="IntenseEmphasis">
    <w:name w:val="Intense Emphasis"/>
    <w:basedOn w:val="DefaultParagraphFont"/>
    <w:uiPriority w:val="21"/>
    <w:qFormat/>
    <w:rsid w:val="001B62A7"/>
    <w:rPr>
      <w:i/>
      <w:iCs/>
      <w:color w:val="0F4761" w:themeColor="accent1" w:themeShade="BF"/>
    </w:rPr>
  </w:style>
  <w:style w:type="paragraph" w:styleId="IntenseQuote">
    <w:name w:val="Intense Quote"/>
    <w:basedOn w:val="Normal"/>
    <w:next w:val="Normal"/>
    <w:link w:val="IntenseQuoteChar"/>
    <w:uiPriority w:val="30"/>
    <w:qFormat/>
    <w:rsid w:val="001B6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2A7"/>
    <w:rPr>
      <w:i/>
      <w:iCs/>
      <w:color w:val="0F4761" w:themeColor="accent1" w:themeShade="BF"/>
    </w:rPr>
  </w:style>
  <w:style w:type="character" w:styleId="IntenseReference">
    <w:name w:val="Intense Reference"/>
    <w:basedOn w:val="DefaultParagraphFont"/>
    <w:uiPriority w:val="32"/>
    <w:qFormat/>
    <w:rsid w:val="001B62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1877</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Sasin</dc:creator>
  <cp:keywords/>
  <dc:description/>
  <cp:lastModifiedBy>Barbara Sasin</cp:lastModifiedBy>
  <cp:revision>2</cp:revision>
  <dcterms:created xsi:type="dcterms:W3CDTF">2025-07-21T07:06:00Z</dcterms:created>
  <dcterms:modified xsi:type="dcterms:W3CDTF">2025-07-21T07:06:00Z</dcterms:modified>
</cp:coreProperties>
</file>